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2CEF1" w14:textId="554A6268" w:rsidR="00183221" w:rsidRDefault="00D96922" w:rsidP="00D96922">
      <w:pPr>
        <w:pStyle w:val="ListParagraph"/>
        <w:numPr>
          <w:ilvl w:val="0"/>
          <w:numId w:val="1"/>
        </w:numPr>
      </w:pPr>
      <w:r>
        <w:t>Explain the column of culture…</w:t>
      </w:r>
      <w:r w:rsidR="001B5DA9">
        <w:t>from my PowerPoint.</w:t>
      </w:r>
    </w:p>
    <w:p w14:paraId="69D9B543" w14:textId="77777777" w:rsidR="00D96922" w:rsidRDefault="00D96922" w:rsidP="00D96922">
      <w:pPr>
        <w:pStyle w:val="ListParagraph"/>
        <w:numPr>
          <w:ilvl w:val="0"/>
          <w:numId w:val="1"/>
        </w:numPr>
      </w:pPr>
      <w:r>
        <w:t>What happened in Pompeii? Herculaneum?</w:t>
      </w:r>
    </w:p>
    <w:p w14:paraId="600BB0A4" w14:textId="3D17052A" w:rsidR="00D96922" w:rsidRDefault="00D96922" w:rsidP="00D96922">
      <w:pPr>
        <w:pStyle w:val="ListParagraph"/>
        <w:numPr>
          <w:ilvl w:val="0"/>
          <w:numId w:val="1"/>
        </w:numPr>
      </w:pPr>
      <w:r>
        <w:t>Diff</w:t>
      </w:r>
      <w:r w:rsidR="001B5DA9">
        <w:t>erences between OWM and NW Monkeys</w:t>
      </w:r>
    </w:p>
    <w:p w14:paraId="3B847399" w14:textId="391F71AD" w:rsidR="00D96922" w:rsidRDefault="00D96922" w:rsidP="00D96922">
      <w:pPr>
        <w:pStyle w:val="ListParagraph"/>
        <w:numPr>
          <w:ilvl w:val="0"/>
          <w:numId w:val="1"/>
        </w:numPr>
      </w:pPr>
      <w:r>
        <w:t>What</w:t>
      </w:r>
      <w:r w:rsidR="001B5DA9">
        <w:t xml:space="preserve"> </w:t>
      </w:r>
      <w:r w:rsidR="00BB0C16">
        <w:t>information</w:t>
      </w:r>
      <w:r>
        <w:t xml:space="preserve"> do you lose once you excavate something?</w:t>
      </w:r>
    </w:p>
    <w:p w14:paraId="63537D43" w14:textId="5E47C32C" w:rsidR="00D96922" w:rsidRDefault="00D96922" w:rsidP="00D96922">
      <w:pPr>
        <w:pStyle w:val="ListParagraph"/>
        <w:numPr>
          <w:ilvl w:val="0"/>
          <w:numId w:val="1"/>
        </w:numPr>
      </w:pPr>
      <w:r>
        <w:t xml:space="preserve">What are </w:t>
      </w:r>
      <w:r w:rsidR="001B5DA9">
        <w:t xml:space="preserve">the </w:t>
      </w:r>
      <w:r>
        <w:t>4 branches of Anthro</w:t>
      </w:r>
      <w:r w:rsidR="001B5DA9">
        <w:t>pology? Explain each briefly.</w:t>
      </w:r>
    </w:p>
    <w:p w14:paraId="14F95486" w14:textId="77777777" w:rsidR="00D96922" w:rsidRDefault="00D96922" w:rsidP="00D96922">
      <w:pPr>
        <w:pStyle w:val="ListParagraph"/>
        <w:numPr>
          <w:ilvl w:val="0"/>
          <w:numId w:val="1"/>
        </w:numPr>
      </w:pPr>
      <w:r>
        <w:t>What can people learn from your garbage?</w:t>
      </w:r>
    </w:p>
    <w:p w14:paraId="3C2C62B6" w14:textId="7E809C8F" w:rsidR="00D96922" w:rsidRDefault="00D96922" w:rsidP="00D96922">
      <w:pPr>
        <w:pStyle w:val="ListParagraph"/>
        <w:numPr>
          <w:ilvl w:val="0"/>
          <w:numId w:val="1"/>
        </w:numPr>
      </w:pPr>
      <w:r>
        <w:t xml:space="preserve">Relative vs. </w:t>
      </w:r>
      <w:r w:rsidR="001B5DA9">
        <w:t>absolute dating.</w:t>
      </w:r>
    </w:p>
    <w:p w14:paraId="0DD3A548" w14:textId="00CD75E8" w:rsidR="00D96922" w:rsidRDefault="00D96922" w:rsidP="00D96922">
      <w:pPr>
        <w:pStyle w:val="ListParagraph"/>
        <w:numPr>
          <w:ilvl w:val="0"/>
          <w:numId w:val="1"/>
        </w:numPr>
      </w:pPr>
      <w:r>
        <w:t>Pros and cons of bipedalism.</w:t>
      </w:r>
    </w:p>
    <w:p w14:paraId="55053175" w14:textId="26F7F73A" w:rsidR="001B5DA9" w:rsidRDefault="001B5DA9" w:rsidP="001B5DA9">
      <w:pPr>
        <w:pStyle w:val="ListParagraph"/>
        <w:numPr>
          <w:ilvl w:val="0"/>
          <w:numId w:val="1"/>
        </w:numPr>
      </w:pPr>
      <w:r>
        <w:t>How might bipedalism have arisen?</w:t>
      </w:r>
    </w:p>
    <w:p w14:paraId="6530F8C1" w14:textId="22C3FC27" w:rsidR="001B5DA9" w:rsidRDefault="001B5DA9" w:rsidP="00D96922">
      <w:pPr>
        <w:pStyle w:val="ListParagraph"/>
        <w:numPr>
          <w:ilvl w:val="0"/>
          <w:numId w:val="1"/>
        </w:numPr>
      </w:pPr>
      <w:r>
        <w:t xml:space="preserve">What functional changes are required for </w:t>
      </w:r>
      <w:proofErr w:type="spellStart"/>
      <w:r>
        <w:t>bidepalism</w:t>
      </w:r>
      <w:proofErr w:type="spellEnd"/>
      <w:r>
        <w:t>?</w:t>
      </w:r>
    </w:p>
    <w:p w14:paraId="0B786160" w14:textId="53AD22A8" w:rsidR="00D96922" w:rsidRDefault="00D96922" w:rsidP="00D96922">
      <w:pPr>
        <w:pStyle w:val="ListParagraph"/>
        <w:numPr>
          <w:ilvl w:val="0"/>
          <w:numId w:val="1"/>
        </w:numPr>
      </w:pPr>
      <w:r>
        <w:t>Microevolution – 5 ways in which allele freq</w:t>
      </w:r>
      <w:r w:rsidR="001B5DA9">
        <w:t>uencie</w:t>
      </w:r>
      <w:r>
        <w:t>s change?</w:t>
      </w:r>
    </w:p>
    <w:p w14:paraId="243C456B" w14:textId="7BD68701" w:rsidR="00D96922" w:rsidRDefault="001B5DA9" w:rsidP="00D96922">
      <w:pPr>
        <w:pStyle w:val="ListParagraph"/>
        <w:numPr>
          <w:ilvl w:val="0"/>
          <w:numId w:val="1"/>
        </w:numPr>
      </w:pPr>
      <w:r>
        <w:t xml:space="preserve"> How to prepare for and carry out an archaeological dig? </w:t>
      </w:r>
    </w:p>
    <w:p w14:paraId="373FCD6C" w14:textId="77777777" w:rsidR="00D96922" w:rsidRDefault="00D96922" w:rsidP="00D96922">
      <w:pPr>
        <w:pStyle w:val="ListParagraph"/>
        <w:numPr>
          <w:ilvl w:val="0"/>
          <w:numId w:val="1"/>
        </w:numPr>
      </w:pPr>
      <w:r>
        <w:t xml:space="preserve"> Ethnocentrism vs. Cultural relativism</w:t>
      </w:r>
    </w:p>
    <w:p w14:paraId="25B880E0" w14:textId="3F15DDAB" w:rsidR="00D96922" w:rsidRDefault="00D96922" w:rsidP="00D96922">
      <w:pPr>
        <w:pStyle w:val="ListParagraph"/>
        <w:numPr>
          <w:ilvl w:val="0"/>
          <w:numId w:val="1"/>
        </w:numPr>
      </w:pPr>
      <w:r>
        <w:t xml:space="preserve"> </w:t>
      </w:r>
      <w:r w:rsidR="001B5DA9">
        <w:t>General c</w:t>
      </w:r>
      <w:r>
        <w:t>haracteristics of primates</w:t>
      </w:r>
    </w:p>
    <w:p w14:paraId="3234E6A5" w14:textId="77777777" w:rsidR="00D96922" w:rsidRPr="00D96922" w:rsidRDefault="00D96922" w:rsidP="00D96922">
      <w:pPr>
        <w:pStyle w:val="ListParagraph"/>
        <w:numPr>
          <w:ilvl w:val="0"/>
          <w:numId w:val="1"/>
        </w:numPr>
      </w:pPr>
      <w:r>
        <w:t xml:space="preserve"> Explain the cooling mechanism seen in </w:t>
      </w:r>
      <w:r w:rsidRPr="00D96922">
        <w:rPr>
          <w:i/>
        </w:rPr>
        <w:t xml:space="preserve">Homo </w:t>
      </w:r>
      <w:proofErr w:type="spellStart"/>
      <w:r w:rsidRPr="00D96922">
        <w:rPr>
          <w:i/>
        </w:rPr>
        <w:t>habilis</w:t>
      </w:r>
      <w:proofErr w:type="spellEnd"/>
    </w:p>
    <w:p w14:paraId="3281168B" w14:textId="77777777" w:rsidR="00D96922" w:rsidRDefault="00D96922" w:rsidP="00D96922">
      <w:pPr>
        <w:pStyle w:val="ListParagraph"/>
        <w:numPr>
          <w:ilvl w:val="0"/>
          <w:numId w:val="1"/>
        </w:numPr>
      </w:pPr>
      <w:r>
        <w:t xml:space="preserve"> </w:t>
      </w:r>
      <w:r w:rsidR="00BA74E4">
        <w:t xml:space="preserve">Robust vs. </w:t>
      </w:r>
      <w:proofErr w:type="spellStart"/>
      <w:r w:rsidR="00BA74E4">
        <w:t>Gracile</w:t>
      </w:r>
      <w:proofErr w:type="spellEnd"/>
      <w:r w:rsidR="00BA74E4">
        <w:t xml:space="preserve"> australopithecines</w:t>
      </w:r>
    </w:p>
    <w:p w14:paraId="1D4A9ABB" w14:textId="021763BA" w:rsidR="00BA74E4" w:rsidRDefault="00BA74E4" w:rsidP="00D96922">
      <w:pPr>
        <w:pStyle w:val="ListParagraph"/>
        <w:numPr>
          <w:ilvl w:val="0"/>
          <w:numId w:val="1"/>
        </w:numPr>
      </w:pPr>
      <w:r>
        <w:t xml:space="preserve"> Expl</w:t>
      </w:r>
      <w:r w:rsidR="001B5DA9">
        <w:t>ain the mechanisms of artifact preservation.</w:t>
      </w:r>
    </w:p>
    <w:p w14:paraId="521EAF4E" w14:textId="4E6414D8" w:rsidR="00BA74E4" w:rsidRDefault="00BA74E4" w:rsidP="00D96922">
      <w:pPr>
        <w:pStyle w:val="ListParagraph"/>
        <w:numPr>
          <w:ilvl w:val="0"/>
          <w:numId w:val="1"/>
        </w:numPr>
      </w:pPr>
      <w:r>
        <w:t xml:space="preserve"> </w:t>
      </w:r>
      <w:r w:rsidR="001B5DA9">
        <w:t>What is the f</w:t>
      </w:r>
      <w:r>
        <w:t>oramen magnum</w:t>
      </w:r>
      <w:r w:rsidR="001B5DA9">
        <w:t>? Why is it so significant?</w:t>
      </w:r>
    </w:p>
    <w:p w14:paraId="7E382617" w14:textId="4116E930" w:rsidR="00BA74E4" w:rsidRDefault="00BA74E4" w:rsidP="00BA74E4">
      <w:pPr>
        <w:pStyle w:val="ListParagraph"/>
        <w:numPr>
          <w:ilvl w:val="0"/>
          <w:numId w:val="1"/>
        </w:numPr>
      </w:pPr>
      <w:r>
        <w:t xml:space="preserve"> </w:t>
      </w:r>
      <w:r w:rsidR="001B5DA9">
        <w:t>What are some of the i</w:t>
      </w:r>
      <w:r>
        <w:t xml:space="preserve">mplications of inserting yourself into </w:t>
      </w:r>
      <w:r w:rsidR="001B5DA9">
        <w:t xml:space="preserve">a </w:t>
      </w:r>
      <w:r>
        <w:t xml:space="preserve">study </w:t>
      </w:r>
      <w:r w:rsidR="00904632">
        <w:t>group?</w:t>
      </w:r>
    </w:p>
    <w:p w14:paraId="4B1A29A1" w14:textId="77777777" w:rsidR="00BA74E4" w:rsidRDefault="00BA74E4" w:rsidP="00BA74E4">
      <w:pPr>
        <w:pStyle w:val="ListParagraph"/>
        <w:numPr>
          <w:ilvl w:val="0"/>
          <w:numId w:val="1"/>
        </w:numPr>
      </w:pPr>
      <w:r>
        <w:t xml:space="preserve"> What is kinship?</w:t>
      </w:r>
    </w:p>
    <w:p w14:paraId="45BBE745" w14:textId="77777777" w:rsidR="00BA74E4" w:rsidRDefault="00BA74E4" w:rsidP="00BA74E4">
      <w:pPr>
        <w:pStyle w:val="ListParagraph"/>
        <w:numPr>
          <w:ilvl w:val="0"/>
          <w:numId w:val="1"/>
        </w:numPr>
      </w:pPr>
      <w:r>
        <w:t xml:space="preserve"> What makes a culture different from a society?</w:t>
      </w:r>
    </w:p>
    <w:p w14:paraId="54A41D7A" w14:textId="4FB440BA" w:rsidR="00BA74E4" w:rsidRDefault="001B5DA9" w:rsidP="00BA74E4">
      <w:pPr>
        <w:pStyle w:val="ListParagraph"/>
        <w:numPr>
          <w:ilvl w:val="0"/>
          <w:numId w:val="1"/>
        </w:numPr>
      </w:pPr>
      <w:r>
        <w:t xml:space="preserve"> Why do we</w:t>
      </w:r>
      <w:r w:rsidR="00BA74E4">
        <w:t xml:space="preserve"> study primates?</w:t>
      </w:r>
    </w:p>
    <w:p w14:paraId="370BC23D" w14:textId="77777777" w:rsidR="00BA74E4" w:rsidRDefault="00BA74E4" w:rsidP="00BA74E4">
      <w:pPr>
        <w:pStyle w:val="ListParagraph"/>
        <w:numPr>
          <w:ilvl w:val="0"/>
          <w:numId w:val="1"/>
        </w:numPr>
      </w:pPr>
      <w:r>
        <w:t xml:space="preserve"> Is culture learned or inherited? Explain.</w:t>
      </w:r>
    </w:p>
    <w:p w14:paraId="59276DBC" w14:textId="242959CC" w:rsidR="00BA74E4" w:rsidRDefault="00BA74E4" w:rsidP="00BA74E4">
      <w:pPr>
        <w:pStyle w:val="ListParagraph"/>
        <w:numPr>
          <w:ilvl w:val="0"/>
          <w:numId w:val="1"/>
        </w:numPr>
      </w:pPr>
      <w:r>
        <w:t xml:space="preserve"> </w:t>
      </w:r>
      <w:r w:rsidR="001B5DA9">
        <w:t>What are some issues related to p</w:t>
      </w:r>
      <w:r>
        <w:t>rima</w:t>
      </w:r>
      <w:r w:rsidR="001B5DA9">
        <w:t>te research?</w:t>
      </w:r>
    </w:p>
    <w:p w14:paraId="58A99B63" w14:textId="77777777" w:rsidR="00BA74E4" w:rsidRDefault="00BA74E4" w:rsidP="00BA74E4">
      <w:pPr>
        <w:pStyle w:val="ListParagraph"/>
        <w:numPr>
          <w:ilvl w:val="0"/>
          <w:numId w:val="1"/>
        </w:numPr>
      </w:pPr>
      <w:r>
        <w:t xml:space="preserve"> What is the sagittal crest and why is it important?</w:t>
      </w:r>
    </w:p>
    <w:p w14:paraId="7DBB19D9" w14:textId="76497144" w:rsidR="00BA74E4" w:rsidRDefault="00771E3F" w:rsidP="00BA74E4">
      <w:pPr>
        <w:pStyle w:val="ListParagraph"/>
        <w:numPr>
          <w:ilvl w:val="0"/>
          <w:numId w:val="1"/>
        </w:numPr>
      </w:pPr>
      <w:r>
        <w:t xml:space="preserve"> How do we know where</w:t>
      </w:r>
      <w:r w:rsidR="00BA74E4">
        <w:t xml:space="preserve"> to dig? </w:t>
      </w:r>
      <w:r w:rsidR="001B5DA9">
        <w:t>What t</w:t>
      </w:r>
      <w:r w:rsidR="00BA74E4">
        <w:t>ools</w:t>
      </w:r>
      <w:r w:rsidR="001B5DA9">
        <w:t xml:space="preserve"> do we use</w:t>
      </w:r>
      <w:r w:rsidR="00BA74E4">
        <w:t>?</w:t>
      </w:r>
    </w:p>
    <w:p w14:paraId="0DDBA7D3" w14:textId="6166A2FA" w:rsidR="00BA74E4" w:rsidRDefault="00BA74E4" w:rsidP="00BA74E4">
      <w:pPr>
        <w:pStyle w:val="ListParagraph"/>
        <w:numPr>
          <w:ilvl w:val="0"/>
          <w:numId w:val="1"/>
        </w:numPr>
      </w:pPr>
      <w:r>
        <w:t xml:space="preserve"> </w:t>
      </w:r>
      <w:r w:rsidR="001B5DA9">
        <w:t xml:space="preserve">Discuss the </w:t>
      </w:r>
      <w:r>
        <w:t>Out of Af</w:t>
      </w:r>
      <w:r w:rsidR="001B5DA9">
        <w:t>rica vs. Multiregional theories of hominid migration.</w:t>
      </w:r>
    </w:p>
    <w:p w14:paraId="3EC20539" w14:textId="39872FAE" w:rsidR="00BA74E4" w:rsidRDefault="001B5DA9" w:rsidP="00BA74E4">
      <w:pPr>
        <w:pStyle w:val="ListParagraph"/>
        <w:numPr>
          <w:ilvl w:val="0"/>
          <w:numId w:val="1"/>
        </w:numPr>
      </w:pPr>
      <w:r>
        <w:t xml:space="preserve"> What was the fate of the Neanderthals?</w:t>
      </w:r>
    </w:p>
    <w:p w14:paraId="344F1EB2" w14:textId="5AE297E4" w:rsidR="00BA74E4" w:rsidRDefault="001B5DA9" w:rsidP="00BA74E4">
      <w:pPr>
        <w:pStyle w:val="ListParagraph"/>
        <w:numPr>
          <w:ilvl w:val="0"/>
          <w:numId w:val="1"/>
        </w:numPr>
      </w:pPr>
      <w:r>
        <w:t xml:space="preserve"> What is the s</w:t>
      </w:r>
      <w:r w:rsidR="00BA74E4">
        <w:t>ignificance</w:t>
      </w:r>
      <w:r>
        <w:t xml:space="preserve"> of Lucy</w:t>
      </w:r>
      <w:r w:rsidR="00BA74E4">
        <w:t>?</w:t>
      </w:r>
    </w:p>
    <w:p w14:paraId="5A5954F9" w14:textId="487AC3A6" w:rsidR="00BA74E4" w:rsidRDefault="001B5DA9" w:rsidP="00BA74E4">
      <w:pPr>
        <w:pStyle w:val="ListParagraph"/>
        <w:numPr>
          <w:ilvl w:val="0"/>
          <w:numId w:val="1"/>
        </w:numPr>
      </w:pPr>
      <w:r>
        <w:t xml:space="preserve"> Briefly explain subcultures.</w:t>
      </w:r>
    </w:p>
    <w:p w14:paraId="301DCB25" w14:textId="5428D60B" w:rsidR="00A358FB" w:rsidRDefault="001B5DA9" w:rsidP="00BA74E4">
      <w:pPr>
        <w:pStyle w:val="ListParagraph"/>
        <w:numPr>
          <w:ilvl w:val="0"/>
          <w:numId w:val="1"/>
        </w:numPr>
      </w:pPr>
      <w:r>
        <w:t xml:space="preserve"> Explain a </w:t>
      </w:r>
      <w:proofErr w:type="spellStart"/>
      <w:r>
        <w:t>cladogram</w:t>
      </w:r>
      <w:proofErr w:type="spellEnd"/>
      <w:r>
        <w:t>.</w:t>
      </w:r>
    </w:p>
    <w:p w14:paraId="7F7E0E99" w14:textId="123CFE68" w:rsidR="001B5DA9" w:rsidRDefault="001B5DA9" w:rsidP="001B5DA9">
      <w:pPr>
        <w:pStyle w:val="ListParagraph"/>
        <w:numPr>
          <w:ilvl w:val="0"/>
          <w:numId w:val="1"/>
        </w:numPr>
      </w:pPr>
      <w:r>
        <w:t xml:space="preserve"> How are </w:t>
      </w:r>
      <w:proofErr w:type="spellStart"/>
      <w:r>
        <w:t>cladograms</w:t>
      </w:r>
      <w:proofErr w:type="spellEnd"/>
      <w:r>
        <w:t xml:space="preserve"> constructed? Physical characters and genetic data.</w:t>
      </w:r>
    </w:p>
    <w:p w14:paraId="6B114D18" w14:textId="48F8873D" w:rsidR="001B5DA9" w:rsidRDefault="00A358FB" w:rsidP="001B5DA9">
      <w:pPr>
        <w:pStyle w:val="ListParagraph"/>
        <w:numPr>
          <w:ilvl w:val="0"/>
          <w:numId w:val="1"/>
        </w:numPr>
      </w:pPr>
      <w:r>
        <w:t xml:space="preserve"> </w:t>
      </w:r>
      <w:r w:rsidR="001B5DA9">
        <w:t>Which ancient civ</w:t>
      </w:r>
      <w:r w:rsidR="001B5DA9">
        <w:t>ilization</w:t>
      </w:r>
      <w:r w:rsidR="001B5DA9">
        <w:t xml:space="preserve"> was most interesting and why?</w:t>
      </w:r>
    </w:p>
    <w:p w14:paraId="0207197F" w14:textId="3CD25D06" w:rsidR="00A358FB" w:rsidRDefault="001B5DA9" w:rsidP="00BA74E4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What are the 6 hominid </w:t>
      </w:r>
      <w:proofErr w:type="spellStart"/>
      <w:r>
        <w:t>genuses</w:t>
      </w:r>
      <w:proofErr w:type="spellEnd"/>
      <w:r>
        <w:t xml:space="preserve"> that we discussed</w:t>
      </w:r>
      <w:r>
        <w:t>?</w:t>
      </w:r>
    </w:p>
    <w:p w14:paraId="0C4DF170" w14:textId="3C319E70" w:rsidR="001B5DA9" w:rsidRDefault="001B5DA9" w:rsidP="001B5DA9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Why would an anthropologist (or any scientist) confer with experts </w:t>
      </w:r>
      <w:r>
        <w:t>from other</w:t>
      </w:r>
      <w:r>
        <w:t xml:space="preserve"> fields?</w:t>
      </w:r>
    </w:p>
    <w:p w14:paraId="2FFA743D" w14:textId="37907F65" w:rsidR="001B5DA9" w:rsidRDefault="001B5DA9" w:rsidP="001B5DA9">
      <w:pPr>
        <w:pStyle w:val="ListParagraph"/>
        <w:numPr>
          <w:ilvl w:val="0"/>
          <w:numId w:val="1"/>
        </w:numPr>
      </w:pPr>
      <w:r>
        <w:t xml:space="preserve"> </w:t>
      </w:r>
      <w:r>
        <w:t>Why</w:t>
      </w:r>
      <w:r>
        <w:t xml:space="preserve"> do primates exhibit</w:t>
      </w:r>
      <w:r>
        <w:t xml:space="preserve"> varied dentition?</w:t>
      </w:r>
      <w:r>
        <w:t xml:space="preserve"> What are the 4 types of teeth?</w:t>
      </w:r>
    </w:p>
    <w:p w14:paraId="17BAF37A" w14:textId="77777777" w:rsidR="001B5DA9" w:rsidRDefault="001B5DA9" w:rsidP="001B5DA9">
      <w:pPr>
        <w:pStyle w:val="ListParagraph"/>
        <w:numPr>
          <w:ilvl w:val="0"/>
          <w:numId w:val="1"/>
        </w:numPr>
      </w:pPr>
      <w:r>
        <w:t xml:space="preserve"> </w:t>
      </w:r>
      <w:r>
        <w:t>What happens if culture is too rigid? Flexible?</w:t>
      </w:r>
    </w:p>
    <w:p w14:paraId="1CCC552E" w14:textId="445EA953" w:rsidR="001B5DA9" w:rsidRDefault="001B5DA9" w:rsidP="001B5DA9">
      <w:pPr>
        <w:pStyle w:val="ListParagraph"/>
        <w:numPr>
          <w:ilvl w:val="0"/>
          <w:numId w:val="1"/>
        </w:numPr>
      </w:pPr>
      <w:r>
        <w:t xml:space="preserve"> Discuss r</w:t>
      </w:r>
      <w:r>
        <w:t>itual</w:t>
      </w:r>
      <w:r>
        <w:t>s</w:t>
      </w:r>
      <w:r>
        <w:t>, taboo</w:t>
      </w:r>
      <w:r>
        <w:t>s and fetishes.</w:t>
      </w:r>
    </w:p>
    <w:p w14:paraId="71330515" w14:textId="7CA88B15" w:rsidR="001B5DA9" w:rsidRDefault="001B5DA9" w:rsidP="00BA74E4">
      <w:pPr>
        <w:pStyle w:val="ListParagraph"/>
        <w:numPr>
          <w:ilvl w:val="0"/>
          <w:numId w:val="1"/>
        </w:numPr>
      </w:pPr>
      <w:r>
        <w:t xml:space="preserve"> Discuss cognates, borrowing and chance acquisition of words.</w:t>
      </w:r>
    </w:p>
    <w:p w14:paraId="07344E32" w14:textId="5A4E279C" w:rsidR="001B5DA9" w:rsidRDefault="001B5DA9" w:rsidP="00BA74E4">
      <w:pPr>
        <w:pStyle w:val="ListParagraph"/>
        <w:numPr>
          <w:ilvl w:val="0"/>
          <w:numId w:val="1"/>
        </w:numPr>
      </w:pPr>
      <w:r>
        <w:t xml:space="preserve"> Discuss the origins of English.</w:t>
      </w:r>
    </w:p>
    <w:p w14:paraId="7F91CE49" w14:textId="6577E86E" w:rsidR="001B5DA9" w:rsidRDefault="001B5DA9" w:rsidP="00BA74E4">
      <w:pPr>
        <w:pStyle w:val="ListParagraph"/>
        <w:numPr>
          <w:ilvl w:val="0"/>
          <w:numId w:val="1"/>
        </w:numPr>
      </w:pPr>
      <w:r>
        <w:t xml:space="preserve"> Explain dialects, registers and idiolects.</w:t>
      </w:r>
    </w:p>
    <w:p w14:paraId="68ECAA4C" w14:textId="1E7B3806" w:rsidR="001B5DA9" w:rsidRDefault="001B5DA9" w:rsidP="00BA74E4">
      <w:pPr>
        <w:pStyle w:val="ListParagraph"/>
        <w:numPr>
          <w:ilvl w:val="0"/>
          <w:numId w:val="1"/>
        </w:numPr>
      </w:pPr>
      <w:r>
        <w:t xml:space="preserve"> What is a </w:t>
      </w:r>
      <w:proofErr w:type="spellStart"/>
      <w:r>
        <w:t>conlang</w:t>
      </w:r>
      <w:proofErr w:type="spellEnd"/>
      <w:r>
        <w:t xml:space="preserve"> and what rules does it follow?</w:t>
      </w:r>
    </w:p>
    <w:p w14:paraId="60D5FD88" w14:textId="5C5E99CC" w:rsidR="001B5DA9" w:rsidRDefault="001B5DA9" w:rsidP="00BA74E4">
      <w:pPr>
        <w:pStyle w:val="ListParagraph"/>
        <w:numPr>
          <w:ilvl w:val="0"/>
          <w:numId w:val="1"/>
        </w:numPr>
      </w:pPr>
      <w:r>
        <w:t xml:space="preserve"> How is age determined from skeletal remains?</w:t>
      </w:r>
    </w:p>
    <w:p w14:paraId="72DFFBBF" w14:textId="6BF97904" w:rsidR="001B5DA9" w:rsidRDefault="001B5DA9" w:rsidP="00BA74E4">
      <w:pPr>
        <w:pStyle w:val="ListParagraph"/>
        <w:numPr>
          <w:ilvl w:val="0"/>
          <w:numId w:val="1"/>
        </w:numPr>
      </w:pPr>
      <w:r>
        <w:t xml:space="preserve"> How is gender</w:t>
      </w:r>
      <w:r>
        <w:t xml:space="preserve"> determined from skeletal remains?</w:t>
      </w:r>
    </w:p>
    <w:p w14:paraId="075AB649" w14:textId="34A2A578" w:rsidR="001B5DA9" w:rsidRDefault="001B5DA9" w:rsidP="006C31A5">
      <w:pPr>
        <w:pStyle w:val="ListParagraph"/>
        <w:numPr>
          <w:ilvl w:val="0"/>
          <w:numId w:val="1"/>
        </w:numPr>
      </w:pPr>
      <w:r>
        <w:t xml:space="preserve"> How is race</w:t>
      </w:r>
      <w:r>
        <w:t xml:space="preserve"> determined from skeletal remains?</w:t>
      </w:r>
      <w:bookmarkStart w:id="0" w:name="_GoBack"/>
      <w:bookmarkEnd w:id="0"/>
    </w:p>
    <w:sectPr w:rsidR="001B5DA9" w:rsidSect="001832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3AE1"/>
    <w:multiLevelType w:val="hybridMultilevel"/>
    <w:tmpl w:val="1BBE9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13FCE"/>
    <w:multiLevelType w:val="hybridMultilevel"/>
    <w:tmpl w:val="1CEA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36"/>
    <w:rsid w:val="00183221"/>
    <w:rsid w:val="001B5DA9"/>
    <w:rsid w:val="00322036"/>
    <w:rsid w:val="006C31A5"/>
    <w:rsid w:val="00771E3F"/>
    <w:rsid w:val="00904632"/>
    <w:rsid w:val="00A358FB"/>
    <w:rsid w:val="00BA74E4"/>
    <w:rsid w:val="00BB0C16"/>
    <w:rsid w:val="00D9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5A127"/>
  <w14:defaultImageDpi w14:val="300"/>
  <w15:docId w15:val="{ADCF6D42-6C51-4436-9115-4ACE53F9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Arend Thorp</cp:lastModifiedBy>
  <cp:revision>3</cp:revision>
  <dcterms:created xsi:type="dcterms:W3CDTF">2016-01-06T15:38:00Z</dcterms:created>
  <dcterms:modified xsi:type="dcterms:W3CDTF">2016-01-06T15:55:00Z</dcterms:modified>
</cp:coreProperties>
</file>