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41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B08D4" w:rsidTr="000B08D4">
        <w:tc>
          <w:tcPr>
            <w:tcW w:w="1915" w:type="dxa"/>
          </w:tcPr>
          <w:p w:rsidR="000B08D4" w:rsidRDefault="000B08D4" w:rsidP="000B08D4">
            <w:r>
              <w:t>Category</w:t>
            </w:r>
          </w:p>
        </w:tc>
        <w:tc>
          <w:tcPr>
            <w:tcW w:w="1915" w:type="dxa"/>
          </w:tcPr>
          <w:p w:rsidR="000B08D4" w:rsidRDefault="000B08D4" w:rsidP="000B08D4">
            <w:r>
              <w:t>4</w:t>
            </w:r>
          </w:p>
        </w:tc>
        <w:tc>
          <w:tcPr>
            <w:tcW w:w="1915" w:type="dxa"/>
          </w:tcPr>
          <w:p w:rsidR="000B08D4" w:rsidRDefault="000B08D4" w:rsidP="000B08D4">
            <w:r>
              <w:t>3</w:t>
            </w:r>
          </w:p>
        </w:tc>
        <w:tc>
          <w:tcPr>
            <w:tcW w:w="1915" w:type="dxa"/>
          </w:tcPr>
          <w:p w:rsidR="000B08D4" w:rsidRDefault="000B08D4" w:rsidP="000B08D4">
            <w:r>
              <w:t>2</w:t>
            </w:r>
          </w:p>
        </w:tc>
        <w:tc>
          <w:tcPr>
            <w:tcW w:w="1916" w:type="dxa"/>
          </w:tcPr>
          <w:p w:rsidR="000B08D4" w:rsidRDefault="000B08D4" w:rsidP="000B08D4">
            <w:r>
              <w:t>1</w:t>
            </w:r>
          </w:p>
        </w:tc>
      </w:tr>
      <w:tr w:rsidR="000B08D4" w:rsidTr="000B08D4">
        <w:tc>
          <w:tcPr>
            <w:tcW w:w="1915" w:type="dxa"/>
          </w:tcPr>
          <w:p w:rsidR="000B08D4" w:rsidRDefault="000B08D4" w:rsidP="000B08D4">
            <w:r>
              <w:t>Exploratory Data Analysis (EDA)</w:t>
            </w:r>
          </w:p>
        </w:tc>
        <w:tc>
          <w:tcPr>
            <w:tcW w:w="1915" w:type="dxa"/>
          </w:tcPr>
          <w:p w:rsidR="000B08D4" w:rsidRDefault="000B08D4" w:rsidP="000B08D4">
            <w:r>
              <w:t>Thorough exploration of data set, using summary stats and graphs</w:t>
            </w:r>
          </w:p>
        </w:tc>
        <w:tc>
          <w:tcPr>
            <w:tcW w:w="1915" w:type="dxa"/>
          </w:tcPr>
          <w:p w:rsidR="000B08D4" w:rsidRDefault="000B08D4" w:rsidP="000B08D4">
            <w:r>
              <w:t>Moderately thorough exploration of data</w:t>
            </w:r>
          </w:p>
        </w:tc>
        <w:tc>
          <w:tcPr>
            <w:tcW w:w="1915" w:type="dxa"/>
          </w:tcPr>
          <w:p w:rsidR="000B08D4" w:rsidRDefault="000B08D4" w:rsidP="000B08D4">
            <w:r>
              <w:t>Missing either graphs or summary stats</w:t>
            </w:r>
          </w:p>
        </w:tc>
        <w:tc>
          <w:tcPr>
            <w:tcW w:w="1916" w:type="dxa"/>
          </w:tcPr>
          <w:p w:rsidR="000B08D4" w:rsidRDefault="000B08D4" w:rsidP="000B08D4">
            <w:r>
              <w:t>Missing multiple elements, summary not appropriate to data types</w:t>
            </w:r>
          </w:p>
        </w:tc>
      </w:tr>
      <w:tr w:rsidR="000B08D4" w:rsidTr="000B08D4">
        <w:tc>
          <w:tcPr>
            <w:tcW w:w="1915" w:type="dxa"/>
          </w:tcPr>
          <w:p w:rsidR="000B08D4" w:rsidRDefault="000B08D4" w:rsidP="000B08D4">
            <w:r>
              <w:t>Questions addressed</w:t>
            </w:r>
          </w:p>
        </w:tc>
        <w:tc>
          <w:tcPr>
            <w:tcW w:w="1915" w:type="dxa"/>
          </w:tcPr>
          <w:p w:rsidR="000B08D4" w:rsidRDefault="000B08D4" w:rsidP="000B08D4">
            <w:r>
              <w:t>Questions derive from EDA and are answered primarily through data analysis</w:t>
            </w:r>
          </w:p>
        </w:tc>
        <w:tc>
          <w:tcPr>
            <w:tcW w:w="1915" w:type="dxa"/>
          </w:tcPr>
          <w:p w:rsidR="000B08D4" w:rsidRDefault="000B08D4" w:rsidP="000B08D4">
            <w:r>
              <w:t xml:space="preserve">Questions are either tangentially related to data or not fully answered </w:t>
            </w:r>
          </w:p>
        </w:tc>
        <w:tc>
          <w:tcPr>
            <w:tcW w:w="1915" w:type="dxa"/>
          </w:tcPr>
          <w:p w:rsidR="000B08D4" w:rsidRDefault="000B08D4" w:rsidP="000B08D4">
            <w:r>
              <w:t>Questions are poor or not well addressed.</w:t>
            </w:r>
          </w:p>
        </w:tc>
        <w:tc>
          <w:tcPr>
            <w:tcW w:w="1916" w:type="dxa"/>
          </w:tcPr>
          <w:p w:rsidR="000B08D4" w:rsidRDefault="000B08D4" w:rsidP="000B08D4">
            <w:r>
              <w:t>No questions</w:t>
            </w:r>
          </w:p>
        </w:tc>
      </w:tr>
      <w:tr w:rsidR="000B08D4" w:rsidTr="000B08D4">
        <w:tc>
          <w:tcPr>
            <w:tcW w:w="1915" w:type="dxa"/>
          </w:tcPr>
          <w:p w:rsidR="000B08D4" w:rsidRDefault="000B08D4" w:rsidP="000B08D4">
            <w:r>
              <w:t>Graphs</w:t>
            </w:r>
          </w:p>
        </w:tc>
        <w:tc>
          <w:tcPr>
            <w:tcW w:w="1915" w:type="dxa"/>
          </w:tcPr>
          <w:p w:rsidR="000B08D4" w:rsidRDefault="000B08D4" w:rsidP="000B08D4">
            <w:r>
              <w:t>Correct type, labeled axes, proper format, color</w:t>
            </w:r>
          </w:p>
        </w:tc>
        <w:tc>
          <w:tcPr>
            <w:tcW w:w="1915" w:type="dxa"/>
          </w:tcPr>
          <w:p w:rsidR="000B08D4" w:rsidRDefault="000B08D4" w:rsidP="000B08D4">
            <w:r>
              <w:t>Missing one element</w:t>
            </w:r>
          </w:p>
        </w:tc>
        <w:tc>
          <w:tcPr>
            <w:tcW w:w="1915" w:type="dxa"/>
          </w:tcPr>
          <w:p w:rsidR="000B08D4" w:rsidRDefault="000B08D4" w:rsidP="000B08D4">
            <w:r>
              <w:t>Missing 2 or more elements</w:t>
            </w:r>
          </w:p>
        </w:tc>
        <w:tc>
          <w:tcPr>
            <w:tcW w:w="1916" w:type="dxa"/>
          </w:tcPr>
          <w:p w:rsidR="000B08D4" w:rsidRDefault="000B08D4" w:rsidP="000B08D4">
            <w:r>
              <w:t>Improper graph choice, unreadable, poorly scaled</w:t>
            </w:r>
          </w:p>
        </w:tc>
      </w:tr>
      <w:tr w:rsidR="000B08D4" w:rsidTr="000B08D4">
        <w:tc>
          <w:tcPr>
            <w:tcW w:w="1915" w:type="dxa"/>
          </w:tcPr>
          <w:p w:rsidR="000B08D4" w:rsidRDefault="000B08D4" w:rsidP="000B08D4">
            <w:r>
              <w:t>Grammar/Spelling</w:t>
            </w:r>
          </w:p>
        </w:tc>
        <w:tc>
          <w:tcPr>
            <w:tcW w:w="1915" w:type="dxa"/>
          </w:tcPr>
          <w:p w:rsidR="000B08D4" w:rsidRDefault="000B08D4" w:rsidP="000B08D4">
            <w:r>
              <w:t>No major mistakes</w:t>
            </w:r>
          </w:p>
        </w:tc>
        <w:tc>
          <w:tcPr>
            <w:tcW w:w="1915" w:type="dxa"/>
          </w:tcPr>
          <w:p w:rsidR="000B08D4" w:rsidRDefault="000B08D4" w:rsidP="000B08D4">
            <w:r>
              <w:t>A few mistakes</w:t>
            </w:r>
          </w:p>
        </w:tc>
        <w:tc>
          <w:tcPr>
            <w:tcW w:w="1915" w:type="dxa"/>
          </w:tcPr>
          <w:p w:rsidR="000B08D4" w:rsidRDefault="000B08D4" w:rsidP="000B08D4">
            <w:r>
              <w:t>Multiple mistakes</w:t>
            </w:r>
          </w:p>
        </w:tc>
        <w:tc>
          <w:tcPr>
            <w:tcW w:w="1916" w:type="dxa"/>
          </w:tcPr>
          <w:p w:rsidR="000B08D4" w:rsidRDefault="000B08D4" w:rsidP="000B08D4">
            <w:r>
              <w:t>Multiple egregious mistakes</w:t>
            </w:r>
          </w:p>
        </w:tc>
      </w:tr>
      <w:tr w:rsidR="000B08D4" w:rsidTr="000B08D4">
        <w:tc>
          <w:tcPr>
            <w:tcW w:w="1915" w:type="dxa"/>
          </w:tcPr>
          <w:p w:rsidR="000B08D4" w:rsidRDefault="000B08D4" w:rsidP="000B08D4">
            <w:r>
              <w:t>Summary</w:t>
            </w:r>
          </w:p>
        </w:tc>
        <w:tc>
          <w:tcPr>
            <w:tcW w:w="1915" w:type="dxa"/>
          </w:tcPr>
          <w:p w:rsidR="000B08D4" w:rsidRDefault="000B08D4" w:rsidP="000B08D4">
            <w:r>
              <w:t>Well thought out and accurate</w:t>
            </w:r>
          </w:p>
        </w:tc>
        <w:tc>
          <w:tcPr>
            <w:tcW w:w="1915" w:type="dxa"/>
          </w:tcPr>
          <w:p w:rsidR="000B08D4" w:rsidRDefault="000B08D4" w:rsidP="000B08D4">
            <w:r>
              <w:t>Moderately well-constructed, fails to address a key point</w:t>
            </w:r>
          </w:p>
        </w:tc>
        <w:tc>
          <w:tcPr>
            <w:tcW w:w="1915" w:type="dxa"/>
          </w:tcPr>
          <w:p w:rsidR="000B08D4" w:rsidRDefault="000B08D4" w:rsidP="000B08D4">
            <w:r>
              <w:t>Poorly constructed, fails to address key points</w:t>
            </w:r>
          </w:p>
        </w:tc>
        <w:tc>
          <w:tcPr>
            <w:tcW w:w="1916" w:type="dxa"/>
          </w:tcPr>
          <w:p w:rsidR="000B08D4" w:rsidRDefault="000B08D4" w:rsidP="000B08D4">
            <w:r>
              <w:t>Missing or incomplete</w:t>
            </w:r>
          </w:p>
        </w:tc>
      </w:tr>
    </w:tbl>
    <w:p w:rsidR="00603177" w:rsidRDefault="000B08D4">
      <w:r>
        <w:t>Rubric for Data Analysis final papers</w:t>
      </w:r>
    </w:p>
    <w:p w:rsidR="000B08D4" w:rsidRDefault="000B08D4">
      <w:r>
        <w:t>Total score is out of 20, scaled to be out of 4.</w:t>
      </w:r>
      <w:bookmarkStart w:id="0" w:name="_GoBack"/>
      <w:bookmarkEnd w:id="0"/>
    </w:p>
    <w:sectPr w:rsidR="000B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4"/>
    <w:rsid w:val="000B08D4"/>
    <w:rsid w:val="006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Company>New York City Department of Education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 Thorp</dc:creator>
  <cp:lastModifiedBy>Arend Thorp</cp:lastModifiedBy>
  <cp:revision>1</cp:revision>
  <dcterms:created xsi:type="dcterms:W3CDTF">2015-06-16T15:05:00Z</dcterms:created>
  <dcterms:modified xsi:type="dcterms:W3CDTF">2015-06-16T15:16:00Z</dcterms:modified>
</cp:coreProperties>
</file>