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DE" w:rsidRDefault="00D956DE" w:rsidP="00D956DE">
      <w:pPr>
        <w:pStyle w:val="Heading1"/>
        <w:rPr>
          <w:rFonts w:eastAsia="Times New Roman"/>
        </w:rPr>
      </w:pPr>
      <w:r>
        <w:rPr>
          <w:rFonts w:eastAsia="Times New Roman"/>
        </w:rPr>
        <w:t>A s</w:t>
      </w:r>
      <w:r w:rsidR="00551517">
        <w:rPr>
          <w:rFonts w:eastAsia="Times New Roman"/>
        </w:rPr>
        <w:t>election</w:t>
      </w:r>
      <w:r>
        <w:rPr>
          <w:rFonts w:eastAsia="Times New Roman"/>
        </w:rPr>
        <w:t xml:space="preserve"> of Archaeology Journals</w:t>
      </w:r>
      <w:r w:rsidR="00551517">
        <w:rPr>
          <w:rFonts w:eastAsia="Times New Roman"/>
        </w:rPr>
        <w:t xml:space="preserve"> (JSTOR)</w:t>
      </w:r>
    </w:p>
    <w:p w:rsidR="00233309" w:rsidRPr="00233309" w:rsidRDefault="00233309" w:rsidP="00D95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33309">
        <w:rPr>
          <w:rFonts w:ascii="Times New Roman" w:eastAsia="Times New Roman" w:hAnsi="Times New Roman" w:cs="Times New Roman"/>
          <w:color w:val="333333"/>
          <w:sz w:val="24"/>
          <w:szCs w:val="24"/>
        </w:rPr>
        <w:t>Ägypten</w:t>
      </w:r>
      <w:proofErr w:type="spellEnd"/>
      <w:r w:rsidRPr="00233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 </w:t>
      </w:r>
      <w:proofErr w:type="spellStart"/>
      <w:r w:rsidRPr="00233309">
        <w:rPr>
          <w:rFonts w:ascii="Times New Roman" w:eastAsia="Times New Roman" w:hAnsi="Times New Roman" w:cs="Times New Roman"/>
          <w:color w:val="333333"/>
          <w:sz w:val="24"/>
          <w:szCs w:val="24"/>
        </w:rPr>
        <w:t>Levante</w:t>
      </w:r>
      <w:proofErr w:type="spellEnd"/>
      <w:r w:rsidRPr="00233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Egypt and the Levant</w:t>
      </w:r>
    </w:p>
    <w:p w:rsidR="00233309" w:rsidRP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The African Archaeological Review</w:t>
      </w:r>
    </w:p>
    <w:p w:rsidR="00233309" w:rsidRP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American Antiquity</w:t>
      </w:r>
    </w:p>
    <w:p w:rsidR="00233309" w:rsidRP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American Journal of Archaeology</w:t>
      </w:r>
    </w:p>
    <w:p w:rsidR="00233309" w:rsidRPr="00D956DE" w:rsidRDefault="00233309" w:rsidP="00D956DE">
      <w:pPr>
        <w:pStyle w:val="Heading2"/>
        <w:shd w:val="clear" w:color="auto" w:fill="FFFFFF"/>
        <w:rPr>
          <w:b w:val="0"/>
          <w:bCs w:val="0"/>
          <w:color w:val="333333"/>
          <w:sz w:val="24"/>
          <w:szCs w:val="24"/>
        </w:rPr>
      </w:pPr>
      <w:r w:rsidRPr="00D956DE">
        <w:rPr>
          <w:b w:val="0"/>
          <w:bCs w:val="0"/>
          <w:color w:val="333333"/>
          <w:sz w:val="24"/>
          <w:szCs w:val="24"/>
        </w:rPr>
        <w:t>Annual Review of Anthropology</w:t>
      </w:r>
    </w:p>
    <w:p w:rsidR="00233309" w:rsidRP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Archaeological Method and Theory</w:t>
      </w:r>
    </w:p>
    <w:p w:rsidR="00233309" w:rsidRP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Archaeological Reports</w:t>
      </w:r>
    </w:p>
    <w:p w:rsidR="00233309" w:rsidRP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Archaeology in Oceania</w:t>
      </w:r>
    </w:p>
    <w:p w:rsidR="00D956DE" w:rsidRDefault="00233309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Archaeology of Eastern North America</w:t>
      </w:r>
    </w:p>
    <w:p w:rsidR="00D956DE" w:rsidRPr="00D956DE" w:rsidRDefault="00D956DE" w:rsidP="00D956D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br/>
      </w:r>
      <w:hyperlink r:id="rId5" w:history="1">
        <w:r w:rsidRPr="00D956DE">
          <w:rPr>
            <w:rFonts w:ascii="Times New Roman" w:hAnsi="Times New Roman" w:cs="Times New Roman"/>
            <w:sz w:val="24"/>
            <w:szCs w:val="24"/>
          </w:rPr>
          <w:t>Australasian Historical Archaeology</w:t>
        </w:r>
      </w:hyperlink>
    </w:p>
    <w:p w:rsidR="00D956DE" w:rsidRPr="00D956DE" w:rsidRDefault="00D956DE" w:rsidP="00D956DE">
      <w:pPr>
        <w:pStyle w:val="Heading1"/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56DE">
        <w:rPr>
          <w:rFonts w:ascii="Times New Roman" w:hAnsi="Times New Roman" w:cs="Times New Roman"/>
          <w:bCs/>
          <w:color w:val="333333"/>
          <w:sz w:val="24"/>
          <w:szCs w:val="24"/>
        </w:rPr>
        <w:t>Australian Archaeology</w:t>
      </w:r>
    </w:p>
    <w:p w:rsidR="00D956DE" w:rsidRDefault="00D956DE" w:rsidP="00D95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309" w:rsidRPr="00551517" w:rsidRDefault="00D956DE" w:rsidP="00551517">
      <w:pPr>
        <w:rPr>
          <w:b/>
        </w:rPr>
      </w:pPr>
      <w:r w:rsidRPr="00551517">
        <w:rPr>
          <w:b/>
        </w:rPr>
        <w:t>Many others are suitable. Ask before using.</w:t>
      </w:r>
    </w:p>
    <w:p w:rsidR="00551517" w:rsidRPr="005512C9" w:rsidRDefault="00D956DE" w:rsidP="00551517">
      <w:pPr>
        <w:rPr>
          <w:b/>
        </w:rPr>
      </w:pPr>
      <w:r w:rsidRPr="00551517">
        <w:rPr>
          <w:b/>
        </w:rPr>
        <w:t>You may NOT use Archaeology.</w:t>
      </w:r>
    </w:p>
    <w:p w:rsidR="00551517" w:rsidRDefault="00551517" w:rsidP="00551517">
      <w:pPr>
        <w:pStyle w:val="Heading1"/>
      </w:pPr>
      <w:r>
        <w:t>Project Guidelines</w:t>
      </w:r>
    </w:p>
    <w:p w:rsidR="00551517" w:rsidRDefault="00551517" w:rsidP="00551517"/>
    <w:p w:rsidR="00551517" w:rsidRDefault="00551517" w:rsidP="00551517">
      <w:r>
        <w:t>Your group will present the contents of the article to the class. The article can focus on a location, material remain (pottery, metal, etc.), technological advance (weaving, smelting, etc.), but will probably combine all elements.</w:t>
      </w:r>
    </w:p>
    <w:p w:rsidR="00551517" w:rsidRDefault="00551517" w:rsidP="00551517">
      <w:r>
        <w:t>Your presentation must cover the following:</w:t>
      </w:r>
    </w:p>
    <w:p w:rsidR="00551517" w:rsidRDefault="00551517" w:rsidP="00551517">
      <w:pPr>
        <w:pStyle w:val="ListParagraph"/>
        <w:numPr>
          <w:ilvl w:val="0"/>
          <w:numId w:val="1"/>
        </w:numPr>
      </w:pPr>
      <w:r>
        <w:t>Initial summary of article including location of site (be specific), time period and summary of findings.</w:t>
      </w:r>
    </w:p>
    <w:p w:rsidR="00551517" w:rsidRDefault="00551517" w:rsidP="00551517">
      <w:pPr>
        <w:pStyle w:val="ListParagraph"/>
        <w:numPr>
          <w:ilvl w:val="0"/>
          <w:numId w:val="1"/>
        </w:numPr>
      </w:pPr>
      <w:r>
        <w:t>Purpose of the research. Why it was conducted and how it adds to the greater understanding of the topic.</w:t>
      </w:r>
    </w:p>
    <w:p w:rsidR="00551517" w:rsidRDefault="00551517" w:rsidP="00551517">
      <w:pPr>
        <w:pStyle w:val="ListParagraph"/>
        <w:numPr>
          <w:ilvl w:val="0"/>
          <w:numId w:val="1"/>
        </w:numPr>
      </w:pPr>
      <w:r>
        <w:t>How research was carried out. Materials, methods, technology, techniques. This will be a large part of your presentation.</w:t>
      </w:r>
    </w:p>
    <w:p w:rsidR="00551517" w:rsidRDefault="00551517" w:rsidP="00551517">
      <w:pPr>
        <w:pStyle w:val="ListParagraph"/>
        <w:numPr>
          <w:ilvl w:val="0"/>
          <w:numId w:val="1"/>
        </w:numPr>
      </w:pPr>
      <w:r>
        <w:t>Results and data.</w:t>
      </w:r>
    </w:p>
    <w:p w:rsidR="00551517" w:rsidRDefault="00551517" w:rsidP="00551517">
      <w:pPr>
        <w:pStyle w:val="ListParagraph"/>
        <w:numPr>
          <w:ilvl w:val="0"/>
          <w:numId w:val="1"/>
        </w:numPr>
      </w:pPr>
      <w:r>
        <w:t>Conclusions and larger relevance.</w:t>
      </w:r>
    </w:p>
    <w:p w:rsidR="00551517" w:rsidRDefault="00551517" w:rsidP="00551517">
      <w:r>
        <w:lastRenderedPageBreak/>
        <w:t>Other guidelines:</w:t>
      </w:r>
    </w:p>
    <w:p w:rsidR="00551517" w:rsidRDefault="00551517" w:rsidP="00551517">
      <w:pPr>
        <w:pStyle w:val="ListParagraph"/>
        <w:numPr>
          <w:ilvl w:val="0"/>
          <w:numId w:val="2"/>
        </w:numPr>
      </w:pPr>
      <w:r>
        <w:t>Your chosen paper must be 8 pages in length MINIMUM.</w:t>
      </w:r>
    </w:p>
    <w:p w:rsidR="00551517" w:rsidRDefault="00551517" w:rsidP="00551517">
      <w:pPr>
        <w:pStyle w:val="ListParagraph"/>
        <w:numPr>
          <w:ilvl w:val="0"/>
          <w:numId w:val="2"/>
        </w:numPr>
      </w:pPr>
      <w:r>
        <w:t>Your article must be approved by me first.</w:t>
      </w:r>
    </w:p>
    <w:p w:rsidR="00551517" w:rsidRDefault="00551517" w:rsidP="00551517">
      <w:pPr>
        <w:pStyle w:val="ListParagraph"/>
        <w:numPr>
          <w:ilvl w:val="0"/>
          <w:numId w:val="2"/>
        </w:numPr>
      </w:pPr>
      <w:r>
        <w:t>Your pr</w:t>
      </w:r>
      <w:r w:rsidR="005512C9">
        <w:t>esentation can be through PowerP</w:t>
      </w:r>
      <w:r>
        <w:t xml:space="preserve">oint, Prezi or some other effective method. </w:t>
      </w:r>
    </w:p>
    <w:p w:rsidR="00551517" w:rsidRDefault="00551517" w:rsidP="00551517">
      <w:pPr>
        <w:pStyle w:val="ListParagraph"/>
        <w:numPr>
          <w:ilvl w:val="0"/>
          <w:numId w:val="2"/>
        </w:numPr>
      </w:pPr>
      <w:r>
        <w:t>You will have 25 minutes for your presentation.</w:t>
      </w:r>
    </w:p>
    <w:p w:rsidR="003C149C" w:rsidRPr="00551517" w:rsidRDefault="00551517" w:rsidP="003C149C">
      <w:pPr>
        <w:pStyle w:val="ListParagraph"/>
        <w:numPr>
          <w:ilvl w:val="0"/>
          <w:numId w:val="2"/>
        </w:numPr>
      </w:pPr>
      <w:r>
        <w:t>They are due upon your return from Spring break. You will have 4 class periods to work on them.</w:t>
      </w:r>
      <w:bookmarkStart w:id="0" w:name="_GoBack"/>
      <w:bookmarkEnd w:id="0"/>
    </w:p>
    <w:sectPr w:rsidR="003C149C" w:rsidRPr="0055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A6DF6"/>
    <w:multiLevelType w:val="hybridMultilevel"/>
    <w:tmpl w:val="867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01C7"/>
    <w:multiLevelType w:val="hybridMultilevel"/>
    <w:tmpl w:val="A39A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9"/>
    <w:rsid w:val="000118DA"/>
    <w:rsid w:val="0001660B"/>
    <w:rsid w:val="00056417"/>
    <w:rsid w:val="000700CA"/>
    <w:rsid w:val="00074DF6"/>
    <w:rsid w:val="00091E5B"/>
    <w:rsid w:val="00106D09"/>
    <w:rsid w:val="00113A12"/>
    <w:rsid w:val="00157966"/>
    <w:rsid w:val="001A2C0A"/>
    <w:rsid w:val="001B2923"/>
    <w:rsid w:val="001B48C1"/>
    <w:rsid w:val="001C4E4E"/>
    <w:rsid w:val="001C68BF"/>
    <w:rsid w:val="001E3F13"/>
    <w:rsid w:val="001E60F3"/>
    <w:rsid w:val="001F2008"/>
    <w:rsid w:val="00210FE7"/>
    <w:rsid w:val="0021697A"/>
    <w:rsid w:val="002277C6"/>
    <w:rsid w:val="00233309"/>
    <w:rsid w:val="00237E06"/>
    <w:rsid w:val="00241DB8"/>
    <w:rsid w:val="00265CD5"/>
    <w:rsid w:val="002B0007"/>
    <w:rsid w:val="002C2666"/>
    <w:rsid w:val="002F5E40"/>
    <w:rsid w:val="0031529E"/>
    <w:rsid w:val="0036125E"/>
    <w:rsid w:val="003B027F"/>
    <w:rsid w:val="003C149C"/>
    <w:rsid w:val="00402FCD"/>
    <w:rsid w:val="004442B4"/>
    <w:rsid w:val="00467FD0"/>
    <w:rsid w:val="00482EDF"/>
    <w:rsid w:val="004955C1"/>
    <w:rsid w:val="004C0433"/>
    <w:rsid w:val="005032F9"/>
    <w:rsid w:val="00542D3F"/>
    <w:rsid w:val="005512C9"/>
    <w:rsid w:val="00551517"/>
    <w:rsid w:val="005542AE"/>
    <w:rsid w:val="00556444"/>
    <w:rsid w:val="0057502D"/>
    <w:rsid w:val="00580D83"/>
    <w:rsid w:val="0058483B"/>
    <w:rsid w:val="005B467F"/>
    <w:rsid w:val="005E1533"/>
    <w:rsid w:val="00612C0D"/>
    <w:rsid w:val="006342BD"/>
    <w:rsid w:val="00644794"/>
    <w:rsid w:val="00645297"/>
    <w:rsid w:val="00661C73"/>
    <w:rsid w:val="00677655"/>
    <w:rsid w:val="00682B1F"/>
    <w:rsid w:val="006A1D57"/>
    <w:rsid w:val="006A6ACB"/>
    <w:rsid w:val="006B09B1"/>
    <w:rsid w:val="006D795A"/>
    <w:rsid w:val="006F0F76"/>
    <w:rsid w:val="00710202"/>
    <w:rsid w:val="007176CC"/>
    <w:rsid w:val="00722C29"/>
    <w:rsid w:val="00760AB3"/>
    <w:rsid w:val="007A7F60"/>
    <w:rsid w:val="007E6B84"/>
    <w:rsid w:val="007F4979"/>
    <w:rsid w:val="00800C41"/>
    <w:rsid w:val="008473CD"/>
    <w:rsid w:val="008646CD"/>
    <w:rsid w:val="00873FAB"/>
    <w:rsid w:val="008929C6"/>
    <w:rsid w:val="008B1178"/>
    <w:rsid w:val="008C3792"/>
    <w:rsid w:val="008C4B14"/>
    <w:rsid w:val="008E1984"/>
    <w:rsid w:val="008F2E65"/>
    <w:rsid w:val="00914E46"/>
    <w:rsid w:val="0094271A"/>
    <w:rsid w:val="00942D45"/>
    <w:rsid w:val="009B718B"/>
    <w:rsid w:val="009E4A0F"/>
    <w:rsid w:val="009F3CC5"/>
    <w:rsid w:val="00AA46E0"/>
    <w:rsid w:val="00AE2BFB"/>
    <w:rsid w:val="00B675DA"/>
    <w:rsid w:val="00B73CB6"/>
    <w:rsid w:val="00B84045"/>
    <w:rsid w:val="00BB03C1"/>
    <w:rsid w:val="00BB1B07"/>
    <w:rsid w:val="00BC4E9B"/>
    <w:rsid w:val="00BD5A38"/>
    <w:rsid w:val="00BE54E0"/>
    <w:rsid w:val="00C117D4"/>
    <w:rsid w:val="00C14CDD"/>
    <w:rsid w:val="00C26195"/>
    <w:rsid w:val="00C714A5"/>
    <w:rsid w:val="00CA57C7"/>
    <w:rsid w:val="00CB3429"/>
    <w:rsid w:val="00CF467D"/>
    <w:rsid w:val="00CF5266"/>
    <w:rsid w:val="00D0642B"/>
    <w:rsid w:val="00D27523"/>
    <w:rsid w:val="00D5490A"/>
    <w:rsid w:val="00D60EA5"/>
    <w:rsid w:val="00D64E62"/>
    <w:rsid w:val="00D754B6"/>
    <w:rsid w:val="00D9282B"/>
    <w:rsid w:val="00D956DE"/>
    <w:rsid w:val="00D96100"/>
    <w:rsid w:val="00DB372F"/>
    <w:rsid w:val="00DB6FEE"/>
    <w:rsid w:val="00DD40E5"/>
    <w:rsid w:val="00DE673B"/>
    <w:rsid w:val="00E01826"/>
    <w:rsid w:val="00E11BD6"/>
    <w:rsid w:val="00E15E09"/>
    <w:rsid w:val="00E209D6"/>
    <w:rsid w:val="00E21970"/>
    <w:rsid w:val="00E25764"/>
    <w:rsid w:val="00E45467"/>
    <w:rsid w:val="00E742D4"/>
    <w:rsid w:val="00E77640"/>
    <w:rsid w:val="00E93E77"/>
    <w:rsid w:val="00F00842"/>
    <w:rsid w:val="00F27CD2"/>
    <w:rsid w:val="00FC68F9"/>
    <w:rsid w:val="00FF1B55"/>
    <w:rsid w:val="00FF273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2FD6-704A-4781-9318-DF05A2EC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3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3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33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95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tor.org/action/showPublication?journalCode=austhist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Thorp</dc:creator>
  <cp:keywords/>
  <dc:description/>
  <cp:lastModifiedBy>Arend Thorp</cp:lastModifiedBy>
  <cp:revision>3</cp:revision>
  <dcterms:created xsi:type="dcterms:W3CDTF">2016-04-18T13:01:00Z</dcterms:created>
  <dcterms:modified xsi:type="dcterms:W3CDTF">2016-04-18T13:02:00Z</dcterms:modified>
</cp:coreProperties>
</file>